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A3" w:rsidRPr="001C5AF7" w:rsidRDefault="00FF26A3" w:rsidP="00FF26A3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CC3" w:rsidRPr="001C5AF7" w:rsidRDefault="00492CC3" w:rsidP="00492CC3">
      <w:pPr>
        <w:rPr>
          <w:b/>
        </w:rPr>
      </w:pPr>
    </w:p>
    <w:p w:rsidR="0037772E" w:rsidRDefault="0037772E" w:rsidP="0037772E">
      <w:pPr>
        <w:rPr>
          <w:sz w:val="28"/>
          <w:szCs w:val="28"/>
        </w:rPr>
      </w:pPr>
    </w:p>
    <w:p w:rsidR="0037772E" w:rsidRPr="0037772E" w:rsidRDefault="0037772E" w:rsidP="003777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УТВЕРЖДЕН</w:t>
      </w: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37772E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МО сельского поселение </w:t>
      </w:r>
    </w:p>
    <w:p w:rsidR="0037772E" w:rsidRPr="0037772E" w:rsidRDefault="00AA6106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="0037772E">
        <w:rPr>
          <w:rFonts w:ascii="Times New Roman" w:hAnsi="Times New Roman" w:cs="Times New Roman"/>
          <w:sz w:val="24"/>
          <w:szCs w:val="24"/>
        </w:rPr>
        <w:t>»</w:t>
      </w:r>
    </w:p>
    <w:p w:rsidR="0037772E" w:rsidRPr="0037772E" w:rsidRDefault="0037772E" w:rsidP="003777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 </w:t>
      </w:r>
      <w:r w:rsidR="00AA6106">
        <w:rPr>
          <w:rFonts w:ascii="Times New Roman" w:hAnsi="Times New Roman" w:cs="Times New Roman"/>
          <w:sz w:val="24"/>
          <w:szCs w:val="24"/>
        </w:rPr>
        <w:t>01.02.2023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AA6106">
        <w:rPr>
          <w:rFonts w:ascii="Times New Roman" w:hAnsi="Times New Roman" w:cs="Times New Roman"/>
          <w:sz w:val="24"/>
          <w:szCs w:val="24"/>
        </w:rPr>
        <w:t xml:space="preserve"> г. № 12</w:t>
      </w:r>
    </w:p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p w:rsidR="0037772E" w:rsidRPr="0037772E" w:rsidRDefault="0037772E" w:rsidP="00377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72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мероприятий по благоустройству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территории населенных  пунктов    администрации</w:t>
      </w:r>
    </w:p>
    <w:p w:rsidR="0037772E" w:rsidRPr="0037772E" w:rsidRDefault="0037772E" w:rsidP="00377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72E">
        <w:rPr>
          <w:rFonts w:ascii="Times New Roman" w:hAnsi="Times New Roman" w:cs="Times New Roman"/>
          <w:b/>
          <w:sz w:val="28"/>
          <w:szCs w:val="28"/>
        </w:rPr>
        <w:t>МО  сельское  поселени</w:t>
      </w:r>
      <w:r w:rsidR="00AA6106">
        <w:rPr>
          <w:rFonts w:ascii="Times New Roman" w:hAnsi="Times New Roman" w:cs="Times New Roman"/>
          <w:b/>
          <w:sz w:val="28"/>
          <w:szCs w:val="28"/>
        </w:rPr>
        <w:t xml:space="preserve">е  «Деревня  </w:t>
      </w:r>
      <w:proofErr w:type="spellStart"/>
      <w:r w:rsidR="00AA6106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="00AA6106">
        <w:rPr>
          <w:rFonts w:ascii="Times New Roman" w:hAnsi="Times New Roman" w:cs="Times New Roman"/>
          <w:b/>
          <w:sz w:val="28"/>
          <w:szCs w:val="28"/>
        </w:rPr>
        <w:t>» на 2023</w:t>
      </w:r>
      <w:r w:rsidRPr="0037772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08"/>
        <w:gridCol w:w="1565"/>
        <w:gridCol w:w="2121"/>
        <w:gridCol w:w="1984"/>
      </w:tblGrid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 мероприятия</w:t>
            </w:r>
          </w:p>
        </w:tc>
        <w:tc>
          <w:tcPr>
            <w:tcW w:w="1565" w:type="dxa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1" w:type="dxa"/>
          </w:tcPr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shd w:val="clear" w:color="auto" w:fill="auto"/>
          </w:tcPr>
          <w:p w:rsid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37772E" w:rsidRPr="0037772E" w:rsidRDefault="0037772E" w:rsidP="0037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 выявление объектов недвижимости, находящиеся в аварийном состоянии или содержащиеся ненадлежащим образом  на  территории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1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Направлять письма  о наведении порядка руководителям предприятий, организаций,  подведомственная  территория и строения которых  содержатся в ненадлежащем 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1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37772E" w:rsidP="003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Направлять  гражданам</w:t>
            </w:r>
            <w:proofErr w:type="gramEnd"/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-собственникам  частных домов, строений, сооружений , 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1565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мере выявления </w:t>
            </w:r>
          </w:p>
        </w:tc>
        <w:tc>
          <w:tcPr>
            <w:tcW w:w="2121" w:type="dxa"/>
          </w:tcPr>
          <w:p w:rsidR="0037772E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населения </w:t>
            </w:r>
          </w:p>
        </w:tc>
        <w:tc>
          <w:tcPr>
            <w:tcW w:w="1984" w:type="dxa"/>
            <w:shd w:val="clear" w:color="auto" w:fill="auto"/>
          </w:tcPr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комиссия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собрания граждан по вопросам соблюдения Правил   благоустройства территории 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2A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и соблюдения Правил пожарной 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7772E" w:rsidRPr="0037772E" w:rsidRDefault="0037772E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в течение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1" w:type="dxa"/>
          </w:tcPr>
          <w:p w:rsidR="002A173A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администрации,</w:t>
            </w:r>
          </w:p>
          <w:p w:rsidR="002A173A" w:rsidRPr="0037772E" w:rsidRDefault="002A173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984" w:type="dxa"/>
            <w:shd w:val="clear" w:color="auto" w:fill="auto"/>
          </w:tcPr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A173A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пожарной связи ПЧ-21</w:t>
            </w:r>
          </w:p>
          <w:p w:rsidR="0037772E" w:rsidRPr="0037772E" w:rsidRDefault="002A173A" w:rsidP="002A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t>месячники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благоустройству, весенней</w:t>
            </w:r>
            <w:r w:rsidR="002A173A">
              <w:rPr>
                <w:rFonts w:ascii="Times New Roman" w:hAnsi="Times New Roman" w:cs="Times New Roman"/>
                <w:sz w:val="24"/>
                <w:szCs w:val="24"/>
              </w:rPr>
              <w:t xml:space="preserve"> и осенней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от мусора и озеленению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 поселения (по отдельным планам).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квартал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работы по благоустройству    гражданских кладбищ, расположенных на территории поселения.    </w:t>
            </w: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квартал</w:t>
            </w:r>
          </w:p>
        </w:tc>
        <w:tc>
          <w:tcPr>
            <w:tcW w:w="2121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</w:t>
            </w:r>
            <w:r w:rsidR="002E273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и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уничтожению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борщевика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2E2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, привлекать  юридические и физические лица к административной ответственности за непринят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>ие мер по уничтожению</w:t>
            </w:r>
          </w:p>
        </w:tc>
        <w:tc>
          <w:tcPr>
            <w:tcW w:w="1565" w:type="dxa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  <w:tc>
          <w:tcPr>
            <w:tcW w:w="2121" w:type="dxa"/>
          </w:tcPr>
          <w:p w:rsidR="0037772E" w:rsidRPr="002E273C" w:rsidRDefault="002E273C" w:rsidP="002E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администрации, Средства населения 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2E273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B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D239C">
              <w:rPr>
                <w:rFonts w:ascii="Times New Roman" w:hAnsi="Times New Roman" w:cs="Times New Roman"/>
                <w:sz w:val="24"/>
                <w:szCs w:val="24"/>
              </w:rPr>
              <w:t>овести уборку, благоустройство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, озеленение и ремонт воинск</w:t>
            </w:r>
            <w:r w:rsidR="00BD239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 w:rsidR="00AA6106">
              <w:rPr>
                <w:rFonts w:ascii="Times New Roman" w:hAnsi="Times New Roman" w:cs="Times New Roman"/>
                <w:sz w:val="24"/>
                <w:szCs w:val="24"/>
              </w:rPr>
              <w:t xml:space="preserve">я в д. </w:t>
            </w:r>
            <w:proofErr w:type="spellStart"/>
            <w:r w:rsidR="00AA6106">
              <w:rPr>
                <w:rFonts w:ascii="Times New Roman" w:hAnsi="Times New Roman" w:cs="Times New Roman"/>
                <w:sz w:val="24"/>
                <w:szCs w:val="24"/>
              </w:rPr>
              <w:t>Дзержинка</w:t>
            </w:r>
            <w:proofErr w:type="spellEnd"/>
            <w:r w:rsidR="00BD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37772E" w:rsidRPr="0037772E" w:rsidRDefault="00BD239C" w:rsidP="00BD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 квартал</w:t>
            </w:r>
          </w:p>
        </w:tc>
        <w:tc>
          <w:tcPr>
            <w:tcW w:w="2121" w:type="dxa"/>
          </w:tcPr>
          <w:p w:rsidR="0037772E" w:rsidRDefault="00BD239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BD239C" w:rsidRPr="0037772E" w:rsidRDefault="00BD239C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BD239C" w:rsidRPr="0037772E" w:rsidRDefault="00AA610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 указатели пожарных водоемов и пожарных гидрантов. Обновить по населенным пунктам  сигналы оповещения  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2 квартал</w:t>
            </w:r>
          </w:p>
        </w:tc>
        <w:tc>
          <w:tcPr>
            <w:tcW w:w="2121" w:type="dxa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во Всероссийских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акциях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778E6" w:rsidRDefault="0037772E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«Чистый берег»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8E6" w:rsidRDefault="0037772E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Час Земли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72E" w:rsidRDefault="006778E6" w:rsidP="006778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«Вода России»  и д. р.</w:t>
            </w:r>
          </w:p>
          <w:p w:rsidR="006778E6" w:rsidRPr="0037772E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7772E" w:rsidRPr="0037772E" w:rsidRDefault="0037772E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r w:rsidR="006778E6">
              <w:rPr>
                <w:rFonts w:ascii="Times New Roman" w:hAnsi="Times New Roman" w:cs="Times New Roman"/>
                <w:sz w:val="24"/>
                <w:szCs w:val="24"/>
              </w:rPr>
              <w:t xml:space="preserve">е года </w:t>
            </w:r>
          </w:p>
        </w:tc>
        <w:tc>
          <w:tcPr>
            <w:tcW w:w="2121" w:type="dxa"/>
          </w:tcPr>
          <w:p w:rsidR="006778E6" w:rsidRDefault="006778E6" w:rsidP="0067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6778E6" w:rsidRDefault="006778E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6778E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жителей поселения  в проекте развития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основанных на местных и</w:t>
            </w:r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нициативах «Капитальный ремонт </w:t>
            </w:r>
            <w:proofErr w:type="spellStart"/>
            <w:r w:rsidR="00EF26C3">
              <w:rPr>
                <w:rFonts w:ascii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 на 2023 год»</w:t>
            </w:r>
          </w:p>
        </w:tc>
        <w:tc>
          <w:tcPr>
            <w:tcW w:w="1565" w:type="dxa"/>
          </w:tcPr>
          <w:p w:rsidR="0037772E" w:rsidRPr="0037772E" w:rsidRDefault="0037772E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2579A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</w:t>
            </w:r>
          </w:p>
          <w:p w:rsid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населения,</w:t>
            </w:r>
          </w:p>
          <w:p w:rsidR="00A2579A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4" w:type="dxa"/>
            <w:shd w:val="clear" w:color="auto" w:fill="auto"/>
          </w:tcPr>
          <w:p w:rsid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Думы,</w:t>
            </w:r>
          </w:p>
          <w:p w:rsidR="00A2579A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работ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по  своевременному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скосу  </w:t>
            </w:r>
            <w:r w:rsidR="0037772E"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травы на общественных, придомовых и прилегающих  территориях  </w:t>
            </w:r>
          </w:p>
        </w:tc>
        <w:tc>
          <w:tcPr>
            <w:tcW w:w="1565" w:type="dxa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комиссия,</w:t>
            </w:r>
          </w:p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37772E" w:rsidRPr="0037772E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Сельской Думы, Старосты деревень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Продолжить 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1565" w:type="dxa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A2579A" w:rsidRDefault="00A2579A" w:rsidP="00A2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администрации,</w:t>
            </w:r>
          </w:p>
          <w:p w:rsidR="0037772E" w:rsidRPr="0037772E" w:rsidRDefault="0037772E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A2579A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37772E" w:rsidRDefault="00947266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B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работы по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осмотра и проверки работоспособности спортивного и игрового оборудования на предмет безопасности  эксплуатации  и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>косметическому  ремонту детск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площад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="00EF26C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F26C3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="003B3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5" w:type="dxa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1" w:type="dxa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1984" w:type="dxa"/>
            <w:shd w:val="clear" w:color="auto" w:fill="auto"/>
          </w:tcPr>
          <w:p w:rsidR="0037772E" w:rsidRPr="0037772E" w:rsidRDefault="003B3800" w:rsidP="00737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7772E" w:rsidRPr="0037772E" w:rsidTr="0037772E">
        <w:tc>
          <w:tcPr>
            <w:tcW w:w="629" w:type="dxa"/>
            <w:shd w:val="clear" w:color="auto" w:fill="auto"/>
          </w:tcPr>
          <w:p w:rsidR="0037772E" w:rsidRPr="00EF26C3" w:rsidRDefault="00947266" w:rsidP="002234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8" w:type="dxa"/>
            <w:shd w:val="clear" w:color="auto" w:fill="auto"/>
          </w:tcPr>
          <w:p w:rsidR="0037772E" w:rsidRPr="0037772E" w:rsidRDefault="0037772E" w:rsidP="003B38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 xml:space="preserve">зимнему и летнему содержанию </w:t>
            </w:r>
            <w:r w:rsidRPr="0037772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местного значения  в рамках заключенных </w:t>
            </w:r>
            <w:r w:rsidR="003B3800">
              <w:rPr>
                <w:rFonts w:ascii="Times New Roman" w:hAnsi="Times New Roman" w:cs="Times New Roman"/>
                <w:sz w:val="24"/>
                <w:szCs w:val="24"/>
              </w:rPr>
              <w:t>соглашений.</w:t>
            </w:r>
          </w:p>
        </w:tc>
        <w:tc>
          <w:tcPr>
            <w:tcW w:w="1565" w:type="dxa"/>
          </w:tcPr>
          <w:p w:rsidR="0037772E" w:rsidRPr="0037772E" w:rsidRDefault="003B3800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</w:tcPr>
          <w:p w:rsid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МР «Юхновский район»;</w:t>
            </w:r>
          </w:p>
          <w:p w:rsidR="00223419" w:rsidRP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7772E" w:rsidRPr="0037772E" w:rsidRDefault="00223419" w:rsidP="007371F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37772E" w:rsidRPr="0037772E" w:rsidRDefault="0037772E" w:rsidP="0037772E">
      <w:pPr>
        <w:rPr>
          <w:rFonts w:ascii="Times New Roman" w:hAnsi="Times New Roman" w:cs="Times New Roman"/>
          <w:sz w:val="24"/>
          <w:szCs w:val="24"/>
        </w:rPr>
      </w:pPr>
    </w:p>
    <w:p w:rsidR="00E00064" w:rsidRPr="0037772E" w:rsidRDefault="00E00064" w:rsidP="003777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72E" w:rsidRPr="0037772E" w:rsidRDefault="003777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772E" w:rsidRPr="0037772E" w:rsidSect="00D055C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CF2"/>
    <w:multiLevelType w:val="hybridMultilevel"/>
    <w:tmpl w:val="EEB2B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7"/>
    <w:rsid w:val="0000264C"/>
    <w:rsid w:val="00014487"/>
    <w:rsid w:val="00047497"/>
    <w:rsid w:val="00092B3A"/>
    <w:rsid w:val="00124B30"/>
    <w:rsid w:val="00146CF6"/>
    <w:rsid w:val="00190DB7"/>
    <w:rsid w:val="001C5AF7"/>
    <w:rsid w:val="00223419"/>
    <w:rsid w:val="00240EDA"/>
    <w:rsid w:val="00247784"/>
    <w:rsid w:val="00282DE7"/>
    <w:rsid w:val="002A173A"/>
    <w:rsid w:val="002A7AB8"/>
    <w:rsid w:val="002C2C65"/>
    <w:rsid w:val="002E273C"/>
    <w:rsid w:val="00375882"/>
    <w:rsid w:val="00376241"/>
    <w:rsid w:val="0037772E"/>
    <w:rsid w:val="003B3800"/>
    <w:rsid w:val="003B7534"/>
    <w:rsid w:val="003F044A"/>
    <w:rsid w:val="00412245"/>
    <w:rsid w:val="00453D79"/>
    <w:rsid w:val="00472C7F"/>
    <w:rsid w:val="00492CC3"/>
    <w:rsid w:val="004B7779"/>
    <w:rsid w:val="004D5165"/>
    <w:rsid w:val="0052031A"/>
    <w:rsid w:val="00520C5D"/>
    <w:rsid w:val="005369ED"/>
    <w:rsid w:val="00545527"/>
    <w:rsid w:val="00567AEF"/>
    <w:rsid w:val="006778E6"/>
    <w:rsid w:val="006968CE"/>
    <w:rsid w:val="006A5725"/>
    <w:rsid w:val="007417D0"/>
    <w:rsid w:val="007910C1"/>
    <w:rsid w:val="007A7AD1"/>
    <w:rsid w:val="0081582B"/>
    <w:rsid w:val="00874209"/>
    <w:rsid w:val="00923611"/>
    <w:rsid w:val="00947266"/>
    <w:rsid w:val="009475E6"/>
    <w:rsid w:val="009A16C9"/>
    <w:rsid w:val="009A1B5E"/>
    <w:rsid w:val="009B2FEE"/>
    <w:rsid w:val="009B71CB"/>
    <w:rsid w:val="00A05BD1"/>
    <w:rsid w:val="00A2579A"/>
    <w:rsid w:val="00A96540"/>
    <w:rsid w:val="00AA6106"/>
    <w:rsid w:val="00AA6F5B"/>
    <w:rsid w:val="00AD230C"/>
    <w:rsid w:val="00B17C1D"/>
    <w:rsid w:val="00B358E1"/>
    <w:rsid w:val="00B93E00"/>
    <w:rsid w:val="00BD0EAA"/>
    <w:rsid w:val="00BD239C"/>
    <w:rsid w:val="00C41A7F"/>
    <w:rsid w:val="00C547AE"/>
    <w:rsid w:val="00CE7F0A"/>
    <w:rsid w:val="00CF2043"/>
    <w:rsid w:val="00D055CB"/>
    <w:rsid w:val="00D22DB8"/>
    <w:rsid w:val="00DF2156"/>
    <w:rsid w:val="00E00064"/>
    <w:rsid w:val="00E74BF0"/>
    <w:rsid w:val="00E81CC1"/>
    <w:rsid w:val="00E86BCE"/>
    <w:rsid w:val="00EF26C3"/>
    <w:rsid w:val="00F26574"/>
    <w:rsid w:val="00F30D04"/>
    <w:rsid w:val="00F47DF3"/>
    <w:rsid w:val="00F7285C"/>
    <w:rsid w:val="00F9166D"/>
    <w:rsid w:val="00FE67F7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336CD-D4F8-49D8-9248-B6A7E866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F26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Maksim Aleksandrov</cp:lastModifiedBy>
  <cp:revision>2</cp:revision>
  <cp:lastPrinted>2022-01-21T11:52:00Z</cp:lastPrinted>
  <dcterms:created xsi:type="dcterms:W3CDTF">2023-02-07T17:34:00Z</dcterms:created>
  <dcterms:modified xsi:type="dcterms:W3CDTF">2023-02-07T17:34:00Z</dcterms:modified>
</cp:coreProperties>
</file>