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E" w:rsidRPr="00226E2E" w:rsidRDefault="0070245E" w:rsidP="0070245E">
      <w:pPr>
        <w:widowControl w:val="0"/>
        <w:autoSpaceDE w:val="0"/>
        <w:autoSpaceDN w:val="0"/>
        <w:rPr>
          <w:b/>
          <w:sz w:val="28"/>
          <w:szCs w:val="28"/>
        </w:rPr>
      </w:pPr>
      <w:r>
        <w:t xml:space="preserve">                                                                       </w:t>
      </w:r>
      <w:hyperlink w:anchor="P119" w:history="1">
        <w:r w:rsidRPr="00226E2E">
          <w:rPr>
            <w:b/>
            <w:sz w:val="28"/>
            <w:szCs w:val="28"/>
          </w:rPr>
          <w:t>Перечень</w:t>
        </w:r>
      </w:hyperlink>
    </w:p>
    <w:p w:rsidR="0070245E" w:rsidRPr="00226E2E" w:rsidRDefault="0070245E" w:rsidP="0070245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6E2E">
        <w:rPr>
          <w:rFonts w:ascii="Times New Roman" w:hAnsi="Times New Roman" w:cs="Times New Roman"/>
          <w:sz w:val="26"/>
          <w:szCs w:val="26"/>
        </w:rPr>
        <w:t>муниципального и</w:t>
      </w:r>
      <w:r>
        <w:rPr>
          <w:rFonts w:ascii="Times New Roman" w:hAnsi="Times New Roman" w:cs="Times New Roman"/>
          <w:sz w:val="26"/>
          <w:szCs w:val="26"/>
        </w:rPr>
        <w:t xml:space="preserve">мущества МО СП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Погореловка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226E2E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</w:t>
      </w:r>
      <w:proofErr w:type="gramEnd"/>
    </w:p>
    <w:p w:rsidR="0070245E" w:rsidRPr="00226E2E" w:rsidRDefault="0070245E" w:rsidP="0070245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226E2E">
        <w:rPr>
          <w:rFonts w:ascii="Times New Roman" w:hAnsi="Times New Roman" w:cs="Times New Roman"/>
          <w:sz w:val="26"/>
          <w:szCs w:val="26"/>
        </w:rPr>
        <w:t>управления, а также имущественных прав субъектов малого и среднего предпринимательства),  в целях предоставления его во владение и (или</w:t>
      </w:r>
      <w:proofErr w:type="gramStart"/>
      <w:r w:rsidRPr="00226E2E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226E2E">
        <w:rPr>
          <w:rFonts w:ascii="Times New Roman" w:hAnsi="Times New Roman" w:cs="Times New Roman"/>
          <w:sz w:val="26"/>
          <w:szCs w:val="26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 поддержки  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70245E" w:rsidRPr="00986213" w:rsidRDefault="0070245E" w:rsidP="007024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127"/>
        <w:gridCol w:w="2409"/>
        <w:gridCol w:w="1276"/>
        <w:gridCol w:w="1559"/>
      </w:tblGrid>
      <w:tr w:rsidR="0070245E" w:rsidRPr="0028048D" w:rsidTr="00F03076">
        <w:trPr>
          <w:trHeight w:val="1802"/>
        </w:trPr>
        <w:tc>
          <w:tcPr>
            <w:tcW w:w="567" w:type="dxa"/>
          </w:tcPr>
          <w:p w:rsidR="0070245E" w:rsidRPr="00226E2E" w:rsidRDefault="0070245E" w:rsidP="00F030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26E2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26E2E">
              <w:rPr>
                <w:b/>
                <w:sz w:val="22"/>
                <w:szCs w:val="22"/>
              </w:rPr>
              <w:t>п</w:t>
            </w:r>
            <w:proofErr w:type="gramEnd"/>
            <w:r w:rsidRPr="00226E2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70245E" w:rsidRDefault="0070245E" w:rsidP="00F030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26E2E">
              <w:rPr>
                <w:b/>
                <w:sz w:val="22"/>
                <w:szCs w:val="22"/>
              </w:rPr>
              <w:t>Наименование имущества</w:t>
            </w:r>
          </w:p>
          <w:p w:rsidR="0070245E" w:rsidRPr="00226E2E" w:rsidRDefault="0070245E" w:rsidP="00F03076">
            <w:pPr>
              <w:rPr>
                <w:sz w:val="22"/>
                <w:szCs w:val="22"/>
              </w:rPr>
            </w:pPr>
          </w:p>
          <w:p w:rsidR="0070245E" w:rsidRPr="00226E2E" w:rsidRDefault="0070245E" w:rsidP="00F03076">
            <w:pPr>
              <w:rPr>
                <w:sz w:val="22"/>
                <w:szCs w:val="22"/>
              </w:rPr>
            </w:pPr>
          </w:p>
          <w:p w:rsidR="0070245E" w:rsidRPr="00226E2E" w:rsidRDefault="0070245E" w:rsidP="00F03076">
            <w:pPr>
              <w:rPr>
                <w:sz w:val="22"/>
                <w:szCs w:val="22"/>
              </w:rPr>
            </w:pPr>
          </w:p>
          <w:p w:rsidR="0070245E" w:rsidRPr="00226E2E" w:rsidRDefault="0070245E" w:rsidP="00F0307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70245E" w:rsidRPr="00226E2E" w:rsidRDefault="0070245E" w:rsidP="00F030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26E2E">
              <w:rPr>
                <w:b/>
                <w:sz w:val="22"/>
                <w:szCs w:val="22"/>
              </w:rPr>
              <w:t>Адрес (местонахождение) имущества</w:t>
            </w:r>
          </w:p>
        </w:tc>
        <w:tc>
          <w:tcPr>
            <w:tcW w:w="2409" w:type="dxa"/>
          </w:tcPr>
          <w:p w:rsidR="0070245E" w:rsidRPr="00226E2E" w:rsidRDefault="0070245E" w:rsidP="00F03076">
            <w:pPr>
              <w:tabs>
                <w:tab w:val="left" w:pos="3102"/>
              </w:tabs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26E2E">
              <w:rPr>
                <w:b/>
                <w:sz w:val="22"/>
                <w:szCs w:val="22"/>
              </w:rPr>
              <w:t>Идентификационные характеристики объекта (кадастровый номер, идентификационный номер и другие)</w:t>
            </w:r>
          </w:p>
        </w:tc>
        <w:tc>
          <w:tcPr>
            <w:tcW w:w="1276" w:type="dxa"/>
          </w:tcPr>
          <w:p w:rsidR="0070245E" w:rsidRPr="00226E2E" w:rsidRDefault="0070245E" w:rsidP="00F030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26E2E">
              <w:rPr>
                <w:b/>
                <w:sz w:val="22"/>
                <w:szCs w:val="22"/>
              </w:rPr>
              <w:t xml:space="preserve">Общая площадь </w:t>
            </w:r>
          </w:p>
          <w:p w:rsidR="0070245E" w:rsidRPr="00226E2E" w:rsidRDefault="0070245E" w:rsidP="00F030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26E2E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1559" w:type="dxa"/>
          </w:tcPr>
          <w:p w:rsidR="0070245E" w:rsidRPr="00226E2E" w:rsidRDefault="0070245E" w:rsidP="00F0307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26E2E">
              <w:rPr>
                <w:b/>
                <w:sz w:val="22"/>
                <w:szCs w:val="22"/>
              </w:rPr>
              <w:t>Арендатор</w:t>
            </w:r>
          </w:p>
        </w:tc>
      </w:tr>
      <w:tr w:rsidR="0070245E" w:rsidRPr="0028048D" w:rsidTr="00F03076">
        <w:trPr>
          <w:trHeight w:val="1251"/>
        </w:trPr>
        <w:tc>
          <w:tcPr>
            <w:tcW w:w="567" w:type="dxa"/>
          </w:tcPr>
          <w:p w:rsidR="0070245E" w:rsidRPr="0028048D" w:rsidRDefault="0070245E" w:rsidP="00F0307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28048D">
              <w:rPr>
                <w:sz w:val="22"/>
                <w:szCs w:val="20"/>
              </w:rPr>
              <w:t>1</w:t>
            </w:r>
          </w:p>
        </w:tc>
        <w:tc>
          <w:tcPr>
            <w:tcW w:w="2835" w:type="dxa"/>
          </w:tcPr>
          <w:p w:rsidR="0070245E" w:rsidRPr="001F6E3C" w:rsidRDefault="0070245E" w:rsidP="00F03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F6E3C">
              <w:rPr>
                <w:sz w:val="20"/>
                <w:szCs w:val="20"/>
              </w:rPr>
              <w:t>Земельный участок, земли сельскохозяйственного назначения, для сельскохозяйственного производства</w:t>
            </w:r>
            <w:r w:rsidRPr="001F6E3C">
              <w:rPr>
                <w:sz w:val="20"/>
                <w:szCs w:val="20"/>
              </w:rPr>
              <w:tab/>
            </w:r>
          </w:p>
        </w:tc>
        <w:tc>
          <w:tcPr>
            <w:tcW w:w="2127" w:type="dxa"/>
          </w:tcPr>
          <w:p w:rsidR="0070245E" w:rsidRDefault="0070245E" w:rsidP="00F0307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41FC">
              <w:rPr>
                <w:sz w:val="22"/>
                <w:szCs w:val="20"/>
              </w:rPr>
              <w:t xml:space="preserve">Юхновский район, </w:t>
            </w:r>
          </w:p>
          <w:p w:rsidR="0070245E" w:rsidRDefault="0070245E" w:rsidP="00F0307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41FC">
              <w:rPr>
                <w:sz w:val="22"/>
                <w:szCs w:val="20"/>
              </w:rPr>
              <w:t xml:space="preserve">д. </w:t>
            </w:r>
            <w:proofErr w:type="spellStart"/>
            <w:r>
              <w:rPr>
                <w:sz w:val="22"/>
                <w:szCs w:val="20"/>
              </w:rPr>
              <w:t>Нефедово</w:t>
            </w:r>
            <w:proofErr w:type="spellEnd"/>
          </w:p>
        </w:tc>
        <w:tc>
          <w:tcPr>
            <w:tcW w:w="2409" w:type="dxa"/>
          </w:tcPr>
          <w:p w:rsidR="0070245E" w:rsidRDefault="0070245E" w:rsidP="00F0307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5C41FC">
              <w:rPr>
                <w:sz w:val="22"/>
                <w:szCs w:val="20"/>
              </w:rPr>
              <w:t>КН 40:24:</w:t>
            </w:r>
            <w:r>
              <w:rPr>
                <w:sz w:val="22"/>
                <w:szCs w:val="20"/>
              </w:rPr>
              <w:t>040505:28</w:t>
            </w:r>
          </w:p>
        </w:tc>
        <w:tc>
          <w:tcPr>
            <w:tcW w:w="1276" w:type="dxa"/>
          </w:tcPr>
          <w:p w:rsidR="0070245E" w:rsidRDefault="0070245E" w:rsidP="00F0307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125286,0</w:t>
            </w:r>
          </w:p>
        </w:tc>
        <w:tc>
          <w:tcPr>
            <w:tcW w:w="1559" w:type="dxa"/>
          </w:tcPr>
          <w:p w:rsidR="0070245E" w:rsidRDefault="0070245E" w:rsidP="00F0307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</w:tr>
      <w:tr w:rsidR="0070245E" w:rsidRPr="0028048D" w:rsidTr="00F03076">
        <w:trPr>
          <w:trHeight w:val="1251"/>
        </w:trPr>
        <w:tc>
          <w:tcPr>
            <w:tcW w:w="567" w:type="dxa"/>
          </w:tcPr>
          <w:p w:rsidR="0070245E" w:rsidRPr="0028048D" w:rsidRDefault="0070245E" w:rsidP="00F0307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35" w:type="dxa"/>
          </w:tcPr>
          <w:p w:rsidR="0070245E" w:rsidRPr="001F6E3C" w:rsidRDefault="0070245E" w:rsidP="00F0307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0245E" w:rsidRPr="005C41FC" w:rsidRDefault="0070245E" w:rsidP="00F0307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409" w:type="dxa"/>
          </w:tcPr>
          <w:p w:rsidR="0070245E" w:rsidRPr="005C41FC" w:rsidRDefault="0070245E" w:rsidP="00F0307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276" w:type="dxa"/>
          </w:tcPr>
          <w:p w:rsidR="0070245E" w:rsidRDefault="0070245E" w:rsidP="00F03076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59" w:type="dxa"/>
          </w:tcPr>
          <w:p w:rsidR="0070245E" w:rsidRDefault="0070245E" w:rsidP="00F03076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70245E" w:rsidRDefault="0070245E" w:rsidP="0070245E">
      <w:pPr>
        <w:jc w:val="both"/>
        <w:rPr>
          <w:sz w:val="18"/>
          <w:szCs w:val="18"/>
        </w:rPr>
      </w:pPr>
    </w:p>
    <w:p w:rsidR="00E725E5" w:rsidRDefault="00E725E5">
      <w:bookmarkStart w:id="0" w:name="_GoBack"/>
      <w:bookmarkEnd w:id="0"/>
    </w:p>
    <w:sectPr w:rsidR="00E725E5" w:rsidSect="004A6255">
      <w:headerReference w:type="default" r:id="rId5"/>
      <w:footerReference w:type="default" r:id="rId6"/>
      <w:pgSz w:w="11906" w:h="16838"/>
      <w:pgMar w:top="180" w:right="926" w:bottom="540" w:left="993" w:header="540" w:footer="10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74" w:rsidRDefault="0070245E">
    <w:pPr>
      <w:pStyle w:val="a5"/>
      <w:jc w:val="right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74" w:rsidRDefault="007024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E"/>
    <w:rsid w:val="0070245E"/>
    <w:rsid w:val="00E7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02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2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024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02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24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POGORELOVKA</dc:creator>
  <cp:lastModifiedBy>POGORELOVKA</cp:lastModifiedBy>
  <cp:revision>2</cp:revision>
  <dcterms:created xsi:type="dcterms:W3CDTF">2021-03-10T08:31:00Z</dcterms:created>
  <dcterms:modified xsi:type="dcterms:W3CDTF">2021-03-10T08:31:00Z</dcterms:modified>
</cp:coreProperties>
</file>